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D804" w14:textId="77777777" w:rsidR="008D11C4" w:rsidRPr="008D11C4" w:rsidRDefault="008D11C4" w:rsidP="008D11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are always readily available, 24/7.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No sleep, no paycheck, no sick leave.</w:t>
      </w:r>
    </w:p>
    <w:p w14:paraId="5301C228" w14:textId="77777777" w:rsidR="008D11C4" w:rsidRPr="008D11C4" w:rsidRDefault="008D11C4" w:rsidP="008D11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eliminate monotonous tasks.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No more repetitive work; you can now focus on more important matters.</w:t>
      </w:r>
    </w:p>
    <w:p w14:paraId="058254EC" w14:textId="77777777" w:rsidR="008D11C4" w:rsidRPr="008D11C4" w:rsidRDefault="008D11C4" w:rsidP="008D11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are fast.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They can perform tasks that would take you weeks... in minutes.</w:t>
      </w:r>
    </w:p>
    <w:p w14:paraId="740093C9" w14:textId="77777777" w:rsidR="008D11C4" w:rsidRPr="008D11C4" w:rsidRDefault="008D11C4" w:rsidP="008D11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are accurate.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Humans make mistakes for various reasons - AI doesn't.</w:t>
      </w:r>
    </w:p>
    <w:p w14:paraId="55326CBF" w14:textId="77777777" w:rsidR="008D11C4" w:rsidRPr="008D11C4" w:rsidRDefault="008D11C4" w:rsidP="008D11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help you think. Literally.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Need a partner for brainstorming different ideas? AI has your back.</w:t>
      </w:r>
    </w:p>
    <w:p w14:paraId="0A82B66E" w14:textId="77777777" w:rsidR="008D11C4" w:rsidRPr="008D11C4" w:rsidRDefault="008D11C4" w:rsidP="008D11C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allow you to express yourself creatively.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You no longer need technical skills to create music, videos, designs, or text.</w:t>
      </w:r>
    </w:p>
    <w:p w14:paraId="539D41AC" w14:textId="77777777" w:rsidR="008D11C4" w:rsidRPr="008D11C4" w:rsidRDefault="008D11C4" w:rsidP="008D11C4">
      <w:pPr>
        <w:numPr>
          <w:ilvl w:val="0"/>
          <w:numId w:val="1"/>
        </w:numPr>
        <w:spacing w:before="100" w:beforeAutospacing="1"/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</w:pPr>
      <w:r w:rsidRPr="008D11C4">
        <w:rPr>
          <w:rFonts w:ascii="Arial" w:eastAsia="Times New Roman" w:hAnsi="Arial" w:cs="Times New Roman"/>
          <w:color w:val="0B1220"/>
          <w:kern w:val="0"/>
          <w:sz w:val="24"/>
          <w:szCs w:val="24"/>
          <w14:ligatures w14:val="none"/>
        </w:rPr>
        <w:t>They enrich your experiences. </w:t>
      </w:r>
      <w:r w:rsidRPr="008D11C4">
        <w:rPr>
          <w:rFonts w:ascii="Arial" w:eastAsia="Times New Roman" w:hAnsi="Arial" w:cs="Times New Roman"/>
          <w:color w:val="2C374F"/>
          <w:kern w:val="0"/>
          <w:sz w:val="24"/>
          <w:szCs w:val="24"/>
          <w14:ligatures w14:val="none"/>
        </w:rPr>
        <w:t>Better websites, improved apps, and more immersive video games – you got it.</w:t>
      </w:r>
    </w:p>
    <w:p w14:paraId="52ED47AA" w14:textId="77777777" w:rsidR="008D11C4" w:rsidRPr="008D11C4" w:rsidRDefault="008D11C4" w:rsidP="008D11C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F2FB5D" w14:textId="77777777" w:rsidR="008D11C4" w:rsidRDefault="008D11C4"/>
    <w:sectPr w:rsidR="008D1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E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6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C4"/>
    <w:rsid w:val="008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9294A"/>
  <w15:chartTrackingRefBased/>
  <w15:docId w15:val="{FBF6D48C-DED4-7A47-A49E-81DCF29D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11C4"/>
    <w:rPr>
      <w:b/>
      <w:bCs/>
    </w:rPr>
  </w:style>
  <w:style w:type="character" w:customStyle="1" w:styleId="apple-converted-space">
    <w:name w:val="apple-converted-space"/>
    <w:basedOn w:val="DefaultParagraphFont"/>
    <w:rsid w:val="008D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johnson</dc:creator>
  <cp:keywords/>
  <dc:description/>
  <cp:lastModifiedBy>mary johnson</cp:lastModifiedBy>
  <cp:revision>2</cp:revision>
  <dcterms:created xsi:type="dcterms:W3CDTF">2023-10-31T20:14:00Z</dcterms:created>
  <dcterms:modified xsi:type="dcterms:W3CDTF">2023-10-31T20:14:00Z</dcterms:modified>
</cp:coreProperties>
</file>